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39CB" w14:textId="3EA9A711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70C0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ab/>
      </w:r>
      <w:r w:rsidR="00E535F2">
        <w:rPr>
          <w:b/>
          <w:color w:val="0070C0"/>
        </w:rPr>
        <w:t>Załącznik nr 1</w:t>
      </w:r>
      <w:r>
        <w:rPr>
          <w:b/>
          <w:color w:val="0070C0"/>
        </w:rPr>
        <w:t xml:space="preserve"> do SIWZ</w:t>
      </w:r>
    </w:p>
    <w:p w14:paraId="7BFCE96C" w14:textId="7B63EEA4" w:rsidR="00527884" w:rsidRDefault="00EC76C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4" w:lineRule="auto"/>
        <w:ind w:left="555" w:hanging="555"/>
        <w:jc w:val="center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FORMULARZ OF</w:t>
      </w:r>
      <w:r w:rsidR="00492AA1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RTY </w:t>
      </w:r>
    </w:p>
    <w:p w14:paraId="438DB696" w14:textId="0826FC30" w:rsidR="00E5216E" w:rsidRDefault="00E5216E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FF0000"/>
          <w:sz w:val="22"/>
          <w:szCs w:val="22"/>
        </w:rPr>
      </w:pPr>
    </w:p>
    <w:p w14:paraId="782054E4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14:paraId="0B65993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Nazwa i adres wykonawcy/wykonawców w przypadku oferty wspólnej: </w:t>
      </w:r>
    </w:p>
    <w:p w14:paraId="53B41D36" w14:textId="77777777" w:rsidR="00527884" w:rsidRPr="00F1588B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proofErr w:type="spellStart"/>
      <w:r w:rsidRPr="00F1588B">
        <w:rPr>
          <w:color w:val="000000"/>
          <w:lang w:val="en-US"/>
        </w:rPr>
        <w:t>Regon</w:t>
      </w:r>
      <w:proofErr w:type="spellEnd"/>
      <w:r w:rsidRPr="00F1588B">
        <w:rPr>
          <w:color w:val="000000"/>
          <w:lang w:val="en-US"/>
        </w:rPr>
        <w:t>: ………………………………………..</w:t>
      </w:r>
    </w:p>
    <w:p w14:paraId="3FD183F9" w14:textId="77777777" w:rsidR="00527884" w:rsidRPr="00F1588B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r w:rsidRPr="00F1588B">
        <w:rPr>
          <w:color w:val="000000"/>
          <w:lang w:val="en-US"/>
        </w:rPr>
        <w:t>NIP: …………………………………………..</w:t>
      </w:r>
    </w:p>
    <w:p w14:paraId="63C0BBC0" w14:textId="77777777" w:rsidR="00527884" w:rsidRPr="00F1588B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r w:rsidRPr="00F1588B">
        <w:rPr>
          <w:color w:val="000000"/>
          <w:lang w:val="en-US"/>
        </w:rPr>
        <w:t>tel. …………………………………………….</w:t>
      </w:r>
    </w:p>
    <w:p w14:paraId="73EF9BD9" w14:textId="77777777" w:rsidR="00527884" w:rsidRPr="00F1588B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n-US"/>
        </w:rPr>
      </w:pPr>
      <w:r w:rsidRPr="00F1588B">
        <w:rPr>
          <w:color w:val="000000"/>
          <w:lang w:val="en-US"/>
        </w:rPr>
        <w:t>e-mail: ………………………………………..</w:t>
      </w:r>
    </w:p>
    <w:p w14:paraId="4A3AD1A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reprezentowany przez:</w:t>
      </w:r>
    </w:p>
    <w:p w14:paraId="4D893327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u w:val="single"/>
        </w:rPr>
      </w:pPr>
    </w:p>
    <w:p w14:paraId="237C5050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4961"/>
        <w:rPr>
          <w:color w:val="000000"/>
        </w:rPr>
      </w:pPr>
      <w:r>
        <w:rPr>
          <w:color w:val="000000"/>
        </w:rPr>
        <w:t>………………………………………………</w:t>
      </w:r>
    </w:p>
    <w:p w14:paraId="7321CB2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77"/>
        <w:rPr>
          <w:color w:val="000000"/>
        </w:rPr>
      </w:pPr>
      <w:r>
        <w:rPr>
          <w:i/>
          <w:color w:val="000000"/>
        </w:rPr>
        <w:t>(imię, nazwisko, stanowisko/podstawa do reprezentacji)</w:t>
      </w:r>
    </w:p>
    <w:p w14:paraId="727C6D7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60" w:lineRule="auto"/>
        <w:rPr>
          <w:color w:val="000000"/>
        </w:rPr>
      </w:pPr>
    </w:p>
    <w:p w14:paraId="2A7F57B4" w14:textId="77777777" w:rsidR="00527884" w:rsidRDefault="0038473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62839" wp14:editId="74F1F383">
            <wp:simplePos x="0" y="0"/>
            <wp:positionH relativeFrom="margin">
              <wp:posOffset>1914525</wp:posOffset>
            </wp:positionH>
            <wp:positionV relativeFrom="paragraph">
              <wp:posOffset>346075</wp:posOffset>
            </wp:positionV>
            <wp:extent cx="371475" cy="24765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6C8">
        <w:rPr>
          <w:b/>
          <w:color w:val="000000"/>
        </w:rPr>
        <w:t xml:space="preserve"> Czy Wykonawca jest mikroprzedsiębiorstwem bądź małym lub średnim przedsiębiorstwem*:</w:t>
      </w:r>
    </w:p>
    <w:p w14:paraId="72544B2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1785"/>
        </w:tabs>
        <w:spacing w:after="200" w:line="36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TAK: </w:t>
      </w:r>
      <w:r>
        <w:rPr>
          <w:color w:val="000000"/>
        </w:rPr>
        <w:tab/>
        <w:t xml:space="preserve">lub    NIE:      </w:t>
      </w:r>
      <w:r w:rsidR="006C3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7DC82" wp14:editId="0B731AB5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352425" cy="2286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BBD64" w14:textId="77777777" w:rsidR="00527884" w:rsidRDefault="005278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7DC82" id="Prostokąt 1" o:spid="_x0000_s1026" style="position:absolute;left:0;text-align:left;margin-left:45pt;margin-top:0;width:2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D4BBD64" w14:textId="77777777" w:rsidR="00527884" w:rsidRDefault="0052788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CC1385" w14:textId="6338E428" w:rsidR="00527884" w:rsidRDefault="00EC76C8" w:rsidP="00E5216E">
      <w:pPr>
        <w:pBdr>
          <w:top w:val="nil"/>
          <w:left w:val="nil"/>
          <w:bottom w:val="nil"/>
          <w:right w:val="nil"/>
          <w:between w:val="nil"/>
        </w:pBdr>
        <w:tabs>
          <w:tab w:val="right" w:pos="4395"/>
        </w:tabs>
        <w:spacing w:line="276" w:lineRule="auto"/>
        <w:ind w:right="4677"/>
        <w:rPr>
          <w:color w:val="000000"/>
        </w:rPr>
      </w:pPr>
      <w:r>
        <w:rPr>
          <w:color w:val="000000"/>
        </w:rPr>
        <w:t xml:space="preserve">*zaznaczyć krzyżykiem odpowiednio   </w:t>
      </w:r>
    </w:p>
    <w:p w14:paraId="62A79631" w14:textId="12AC267A" w:rsidR="00C90740" w:rsidRPr="00C90740" w:rsidRDefault="001149B8" w:rsidP="00C90740">
      <w:pPr>
        <w:pBdr>
          <w:top w:val="nil"/>
          <w:left w:val="nil"/>
          <w:bottom w:val="nil"/>
          <w:right w:val="nil"/>
          <w:between w:val="nil"/>
        </w:pBdr>
        <w:tabs>
          <w:tab w:val="left" w:pos="3210"/>
          <w:tab w:val="center" w:pos="4536"/>
        </w:tabs>
        <w:spacing w:line="312" w:lineRule="auto"/>
        <w:rPr>
          <w:b/>
        </w:rPr>
      </w:pPr>
      <w:r w:rsidRPr="001149B8">
        <w:rPr>
          <w:b/>
        </w:rPr>
        <w:t>Zamawiający:</w:t>
      </w:r>
      <w:r w:rsidR="000A7CBA">
        <w:rPr>
          <w:b/>
        </w:rPr>
        <w:t xml:space="preserve"> </w:t>
      </w:r>
      <w:bookmarkStart w:id="0" w:name="_Hlk519171204"/>
      <w:r w:rsidR="00C90740">
        <w:rPr>
          <w:b/>
          <w:bCs/>
          <w:spacing w:val="-1"/>
        </w:rPr>
        <w:t>Kol</w:t>
      </w:r>
      <w:r w:rsidR="000A7CBA">
        <w:rPr>
          <w:b/>
          <w:bCs/>
          <w:spacing w:val="-1"/>
        </w:rPr>
        <w:t xml:space="preserve">uszkowskie   Przedsiębiorstwo </w:t>
      </w:r>
      <w:r w:rsidR="00C90740">
        <w:rPr>
          <w:b/>
          <w:bCs/>
          <w:spacing w:val="-1"/>
        </w:rPr>
        <w:t xml:space="preserve">Gospodarki Komunalnej Sp. z o. o. </w:t>
      </w:r>
    </w:p>
    <w:p w14:paraId="5239C9B7" w14:textId="0228892B" w:rsidR="00C90740" w:rsidRPr="00F1588B" w:rsidRDefault="00F1588B" w:rsidP="00C90740">
      <w:pPr>
        <w:widowControl w:val="0"/>
        <w:shd w:val="clear" w:color="auto" w:fill="FFFFFF"/>
        <w:autoSpaceDN w:val="0"/>
        <w:adjustRightInd w:val="0"/>
        <w:spacing w:line="274" w:lineRule="exact"/>
        <w:ind w:right="1325"/>
        <w:rPr>
          <w:b/>
          <w:bCs/>
        </w:rPr>
      </w:pPr>
      <w:r>
        <w:rPr>
          <w:b/>
          <w:bCs/>
        </w:rPr>
        <w:t>ul. Mickiewicza 4,</w:t>
      </w:r>
      <w:r w:rsidR="00C90740">
        <w:rPr>
          <w:b/>
          <w:bCs/>
        </w:rPr>
        <w:t xml:space="preserve"> 95-040 Koluszki</w:t>
      </w:r>
    </w:p>
    <w:p w14:paraId="22DF7A98" w14:textId="71469962" w:rsidR="00C90740" w:rsidRPr="00F1588B" w:rsidRDefault="00F1588B" w:rsidP="00E5216E">
      <w:pPr>
        <w:widowControl w:val="0"/>
        <w:shd w:val="clear" w:color="auto" w:fill="FFFFFF"/>
        <w:autoSpaceDN w:val="0"/>
        <w:adjustRightInd w:val="0"/>
        <w:spacing w:line="274" w:lineRule="exact"/>
        <w:ind w:right="1325"/>
        <w:rPr>
          <w:b/>
          <w:bCs/>
        </w:rPr>
      </w:pPr>
      <w:r>
        <w:rPr>
          <w:b/>
          <w:bCs/>
          <w:spacing w:val="-1"/>
        </w:rPr>
        <w:t xml:space="preserve">REGON: 10018484  </w:t>
      </w:r>
      <w:r w:rsidR="00C90740">
        <w:rPr>
          <w:b/>
          <w:bCs/>
          <w:spacing w:val="-2"/>
        </w:rPr>
        <w:t xml:space="preserve"> NIP: 7282610232 </w:t>
      </w:r>
    </w:p>
    <w:p w14:paraId="7B85142E" w14:textId="77777777" w:rsidR="00694135" w:rsidRPr="001149B8" w:rsidRDefault="00694135" w:rsidP="00694135">
      <w:pPr>
        <w:spacing w:line="312" w:lineRule="auto"/>
        <w:ind w:left="4678" w:firstLine="425"/>
        <w:rPr>
          <w:b/>
        </w:rPr>
      </w:pPr>
    </w:p>
    <w:bookmarkEnd w:id="0"/>
    <w:p w14:paraId="272E8FB2" w14:textId="15EBBEB0" w:rsidR="00527884" w:rsidRDefault="000A7C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="00EC76C8">
        <w:rPr>
          <w:color w:val="000000"/>
        </w:rPr>
        <w:t xml:space="preserve"> odpowiedzi na ogłoszenie o przetargu nieograniczonym pn.:</w:t>
      </w:r>
    </w:p>
    <w:p w14:paraId="5AA33790" w14:textId="3189C068" w:rsidR="00694135" w:rsidRPr="00C90740" w:rsidRDefault="00C90740" w:rsidP="001A5ADD">
      <w:pPr>
        <w:widowControl w:val="0"/>
        <w:shd w:val="clear" w:color="auto" w:fill="FFFFFF"/>
        <w:autoSpaceDN w:val="0"/>
        <w:adjustRightInd w:val="0"/>
        <w:spacing w:before="187" w:line="322" w:lineRule="exact"/>
        <w:ind w:left="581" w:hanging="211"/>
        <w:jc w:val="center"/>
        <w:rPr>
          <w:b/>
          <w:sz w:val="24"/>
          <w:szCs w:val="24"/>
        </w:rPr>
      </w:pPr>
      <w:bookmarkStart w:id="1" w:name="_Hlk519171650"/>
      <w:r>
        <w:rPr>
          <w:b/>
          <w:bCs/>
          <w:spacing w:val="-1"/>
        </w:rPr>
        <w:t>„</w:t>
      </w:r>
      <w:r w:rsidRPr="00C90740">
        <w:rPr>
          <w:b/>
          <w:bCs/>
          <w:spacing w:val="-1"/>
        </w:rPr>
        <w:t xml:space="preserve">Dostawa energii elektrycznej dla KPGK Sp. z o. o. oraz podległych obiektów na okres od </w:t>
      </w:r>
      <w:r w:rsidR="00931BA5">
        <w:rPr>
          <w:b/>
          <w:bCs/>
          <w:spacing w:val="-1"/>
        </w:rPr>
        <w:t>01.01.2020 r. do 31.12.2021</w:t>
      </w:r>
      <w:r w:rsidRPr="00C90740">
        <w:rPr>
          <w:b/>
          <w:bCs/>
          <w:spacing w:val="-1"/>
        </w:rPr>
        <w:t xml:space="preserve"> r.</w:t>
      </w:r>
      <w:r w:rsidR="001A5ADD">
        <w:rPr>
          <w:b/>
          <w:bCs/>
          <w:spacing w:val="-1"/>
        </w:rPr>
        <w:t>”</w:t>
      </w:r>
    </w:p>
    <w:bookmarkEnd w:id="1"/>
    <w:p w14:paraId="42976BD9" w14:textId="77777777" w:rsidR="00694135" w:rsidRPr="00C90740" w:rsidRDefault="00694135" w:rsidP="00694135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64590E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s</w:t>
      </w:r>
      <w:r w:rsidR="00D94E99">
        <w:rPr>
          <w:color w:val="000000"/>
        </w:rPr>
        <w:t xml:space="preserve">kładamy </w:t>
      </w:r>
      <w:r>
        <w:rPr>
          <w:color w:val="000000"/>
        </w:rPr>
        <w:t>ofertę</w:t>
      </w:r>
      <w:r>
        <w:rPr>
          <w:b/>
          <w:color w:val="000000"/>
        </w:rPr>
        <w:t xml:space="preserve"> </w:t>
      </w:r>
      <w:r>
        <w:rPr>
          <w:color w:val="000000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477B737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b/>
          <w:color w:val="000000"/>
        </w:rPr>
        <w:t>za cenę brutto:</w:t>
      </w:r>
      <w:r>
        <w:rPr>
          <w:color w:val="000000"/>
        </w:rPr>
        <w:t xml:space="preserve"> ………………………………………. zł</w:t>
      </w:r>
    </w:p>
    <w:p w14:paraId="660A598D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361A5994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(słownie …………………………………………………………......…………………………………..</w:t>
      </w:r>
    </w:p>
    <w:p w14:paraId="2BEB5710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p w14:paraId="7E77C18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…………………………………………………………......…………………………………………….)</w:t>
      </w:r>
    </w:p>
    <w:p w14:paraId="534915AA" w14:textId="5A01275A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wyliczoną wg poniższego:</w:t>
      </w:r>
    </w:p>
    <w:p w14:paraId="794F9B4E" w14:textId="77777777" w:rsidR="000A7CBA" w:rsidRDefault="000A7CB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</w:p>
    <w:tbl>
      <w:tblPr>
        <w:tblW w:w="15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960"/>
        <w:gridCol w:w="873"/>
        <w:gridCol w:w="1415"/>
        <w:gridCol w:w="1208"/>
        <w:gridCol w:w="1346"/>
        <w:gridCol w:w="1070"/>
        <w:gridCol w:w="1208"/>
        <w:gridCol w:w="1208"/>
        <w:gridCol w:w="1208"/>
        <w:gridCol w:w="1208"/>
        <w:gridCol w:w="1208"/>
        <w:gridCol w:w="1208"/>
        <w:gridCol w:w="1209"/>
      </w:tblGrid>
      <w:tr w:rsidR="002023F2" w:rsidRPr="002023F2" w14:paraId="6E835431" w14:textId="77777777" w:rsidTr="00D82D57">
        <w:trPr>
          <w:trHeight w:val="17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D5643" w14:textId="77777777" w:rsidR="002023F2" w:rsidRPr="002023F2" w:rsidRDefault="002023F2" w:rsidP="002023F2">
            <w:pPr>
              <w:jc w:val="center"/>
            </w:pPr>
            <w:r w:rsidRPr="002023F2">
              <w:t>L.p.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2B06" w14:textId="77777777" w:rsidR="002023F2" w:rsidRPr="002023F2" w:rsidRDefault="002023F2" w:rsidP="002023F2">
            <w:pPr>
              <w:jc w:val="center"/>
            </w:pPr>
            <w:r w:rsidRPr="002023F2">
              <w:t>Grupa taryfowa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411F" w14:textId="77777777" w:rsidR="002023F2" w:rsidRPr="002023F2" w:rsidRDefault="002023F2" w:rsidP="002023F2">
            <w:pPr>
              <w:jc w:val="center"/>
            </w:pPr>
            <w:r w:rsidRPr="002023F2">
              <w:t>Łączna ilość obiektów w danej grupie taryfowej na dzień złożenia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2817" w14:textId="179BB8B0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t xml:space="preserve">Szacunkowe zużycie energii [kWh] w okresie </w:t>
            </w:r>
            <w:r w:rsidR="00D82D57">
              <w:rPr>
                <w:b/>
              </w:rPr>
              <w:t>od 01.01.2020r. do 31.12.2021</w:t>
            </w:r>
            <w:r w:rsidRPr="002023F2">
              <w:rPr>
                <w:b/>
              </w:rPr>
              <w:t>r.</w:t>
            </w:r>
          </w:p>
          <w:p w14:paraId="1897CE6E" w14:textId="77777777" w:rsidR="002023F2" w:rsidRPr="002023F2" w:rsidRDefault="002023F2" w:rsidP="002023F2">
            <w:pPr>
              <w:jc w:val="center"/>
            </w:pPr>
            <w:r w:rsidRPr="002023F2">
              <w:rPr>
                <w:b/>
                <w:bCs/>
              </w:rPr>
              <w:t>I strefa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FDCC" w14:textId="387912B8" w:rsidR="002023F2" w:rsidRPr="002023F2" w:rsidRDefault="002023F2" w:rsidP="002023F2">
            <w:pPr>
              <w:ind w:left="-130" w:right="-80"/>
              <w:jc w:val="center"/>
              <w:rPr>
                <w:b/>
                <w:bCs/>
              </w:rPr>
            </w:pPr>
            <w:r w:rsidRPr="002023F2">
              <w:t xml:space="preserve">Szacunkowe zużycie energii [kWh] w okresie </w:t>
            </w:r>
            <w:r w:rsidR="00D82D57">
              <w:rPr>
                <w:b/>
              </w:rPr>
              <w:t>od 01.01.2020r. do 31.12.2021</w:t>
            </w:r>
            <w:r w:rsidRPr="002023F2">
              <w:rPr>
                <w:b/>
              </w:rPr>
              <w:t>r.</w:t>
            </w:r>
          </w:p>
          <w:p w14:paraId="5CD3388D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II strefa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50F7" w14:textId="59303CA2" w:rsidR="002023F2" w:rsidRPr="002023F2" w:rsidRDefault="002023F2" w:rsidP="002023F2">
            <w:pPr>
              <w:ind w:left="-69"/>
              <w:jc w:val="center"/>
              <w:rPr>
                <w:b/>
                <w:bCs/>
              </w:rPr>
            </w:pPr>
            <w:r w:rsidRPr="002023F2">
              <w:t xml:space="preserve">Szacunkowe zużycie energii [kWh] w okresie </w:t>
            </w:r>
            <w:r w:rsidR="00D82D57">
              <w:rPr>
                <w:b/>
              </w:rPr>
              <w:t>od 01.01.2020r. do 31.12.2021</w:t>
            </w:r>
            <w:r w:rsidRPr="002023F2">
              <w:rPr>
                <w:b/>
              </w:rPr>
              <w:t>r.</w:t>
            </w:r>
          </w:p>
          <w:p w14:paraId="1B87E21C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III strefa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FF7F" w14:textId="77777777" w:rsidR="002023F2" w:rsidRPr="002023F2" w:rsidRDefault="002023F2" w:rsidP="002023F2">
            <w:pPr>
              <w:jc w:val="center"/>
              <w:rPr>
                <w:bCs/>
              </w:rPr>
            </w:pPr>
            <w:r w:rsidRPr="002023F2">
              <w:rPr>
                <w:bCs/>
              </w:rPr>
              <w:t>Cena</w:t>
            </w:r>
          </w:p>
          <w:p w14:paraId="7FCB953B" w14:textId="77777777" w:rsidR="002023F2" w:rsidRPr="002023F2" w:rsidRDefault="002023F2" w:rsidP="002023F2">
            <w:pPr>
              <w:jc w:val="center"/>
              <w:rPr>
                <w:bCs/>
              </w:rPr>
            </w:pPr>
            <w:r w:rsidRPr="002023F2">
              <w:rPr>
                <w:bCs/>
              </w:rPr>
              <w:t>jednostkowa netto</w:t>
            </w:r>
          </w:p>
          <w:p w14:paraId="4029006E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I strefa</w:t>
            </w:r>
          </w:p>
          <w:p w14:paraId="00024984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[zł/kWh]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005A" w14:textId="77777777" w:rsidR="002023F2" w:rsidRPr="002023F2" w:rsidRDefault="002023F2" w:rsidP="002023F2">
            <w:pPr>
              <w:jc w:val="center"/>
              <w:rPr>
                <w:bCs/>
              </w:rPr>
            </w:pPr>
            <w:r w:rsidRPr="002023F2">
              <w:rPr>
                <w:bCs/>
              </w:rPr>
              <w:t>Cena</w:t>
            </w:r>
          </w:p>
          <w:p w14:paraId="70D96DC3" w14:textId="77777777" w:rsidR="002023F2" w:rsidRPr="002023F2" w:rsidRDefault="002023F2" w:rsidP="002023F2">
            <w:pPr>
              <w:jc w:val="center"/>
              <w:rPr>
                <w:bCs/>
              </w:rPr>
            </w:pPr>
            <w:r w:rsidRPr="002023F2">
              <w:rPr>
                <w:bCs/>
              </w:rPr>
              <w:t>jednostkowa netto</w:t>
            </w:r>
          </w:p>
          <w:p w14:paraId="6054BD36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II strefa</w:t>
            </w:r>
          </w:p>
          <w:p w14:paraId="2DEBA5B2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[zł/kWh]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78C7" w14:textId="77777777" w:rsidR="002023F2" w:rsidRPr="002023F2" w:rsidRDefault="002023F2" w:rsidP="002023F2">
            <w:pPr>
              <w:jc w:val="center"/>
              <w:rPr>
                <w:bCs/>
              </w:rPr>
            </w:pPr>
            <w:r w:rsidRPr="002023F2">
              <w:rPr>
                <w:bCs/>
              </w:rPr>
              <w:t>Cena</w:t>
            </w:r>
          </w:p>
          <w:p w14:paraId="78663F55" w14:textId="77777777" w:rsidR="002023F2" w:rsidRPr="002023F2" w:rsidRDefault="002023F2" w:rsidP="002023F2">
            <w:pPr>
              <w:jc w:val="center"/>
              <w:rPr>
                <w:bCs/>
              </w:rPr>
            </w:pPr>
            <w:r w:rsidRPr="002023F2">
              <w:rPr>
                <w:bCs/>
              </w:rPr>
              <w:t xml:space="preserve">jednostkowa netto </w:t>
            </w:r>
          </w:p>
          <w:p w14:paraId="0598A64E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III strefa</w:t>
            </w:r>
          </w:p>
          <w:p w14:paraId="4C30ACB7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[zł/kWh]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ED308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 xml:space="preserve">Wartość energii </w:t>
            </w:r>
          </w:p>
          <w:p w14:paraId="0AD298A0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netto</w:t>
            </w:r>
          </w:p>
          <w:p w14:paraId="4C35E6E0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razem</w:t>
            </w:r>
          </w:p>
          <w:p w14:paraId="4AE70B69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A937" w14:textId="77777777" w:rsidR="002023F2" w:rsidRPr="002023F2" w:rsidRDefault="002023F2" w:rsidP="002023F2">
            <w:pPr>
              <w:jc w:val="center"/>
              <w:rPr>
                <w:bCs/>
              </w:rPr>
            </w:pPr>
            <w:r w:rsidRPr="002023F2">
              <w:rPr>
                <w:bCs/>
              </w:rPr>
              <w:t>Jednostkowa opłata handlowa netto</w:t>
            </w:r>
          </w:p>
          <w:p w14:paraId="4D41764D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[zł/obiekt/miesiąc]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4136" w14:textId="32A1F9CA" w:rsidR="002023F2" w:rsidRPr="002023F2" w:rsidRDefault="002023F2" w:rsidP="002023F2">
            <w:pPr>
              <w:ind w:left="-85"/>
              <w:jc w:val="center"/>
              <w:rPr>
                <w:b/>
                <w:bCs/>
              </w:rPr>
            </w:pPr>
            <w:r w:rsidRPr="002023F2">
              <w:rPr>
                <w:bCs/>
              </w:rPr>
              <w:t>Łączna oplata handlowe netto w okresie</w:t>
            </w:r>
            <w:r w:rsidRPr="002023F2">
              <w:rPr>
                <w:b/>
                <w:bCs/>
              </w:rPr>
              <w:t xml:space="preserve"> od 01.01.</w:t>
            </w:r>
            <w:r w:rsidR="00D82D57">
              <w:rPr>
                <w:b/>
              </w:rPr>
              <w:t>2020r. do 31.12.2021</w:t>
            </w:r>
            <w:r w:rsidRPr="002023F2">
              <w:rPr>
                <w:b/>
              </w:rPr>
              <w:t>r</w:t>
            </w:r>
            <w:r w:rsidRPr="002023F2">
              <w:rPr>
                <w:b/>
                <w:bCs/>
              </w:rPr>
              <w:t>.</w:t>
            </w:r>
          </w:p>
          <w:p w14:paraId="18269B46" w14:textId="77777777" w:rsidR="002023F2" w:rsidRPr="002023F2" w:rsidRDefault="002023F2" w:rsidP="002023F2">
            <w:pPr>
              <w:ind w:left="50"/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[zł]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7A10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Wartość energii + Opłaty handlowe netto</w:t>
            </w:r>
          </w:p>
          <w:p w14:paraId="7E9A8309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Razem</w:t>
            </w:r>
          </w:p>
          <w:p w14:paraId="08A1FE90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[zł]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8B64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Wartość brutto łącznie: energia i opłaty handlowe łącznie [zł]</w:t>
            </w:r>
          </w:p>
        </w:tc>
      </w:tr>
      <w:tr w:rsidR="002023F2" w:rsidRPr="002023F2" w14:paraId="47C7871A" w14:textId="77777777" w:rsidTr="00D82D57">
        <w:trPr>
          <w:trHeight w:val="47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F41C5F9" w14:textId="77777777" w:rsidR="002023F2" w:rsidRPr="002023F2" w:rsidRDefault="002023F2" w:rsidP="002023F2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54CA21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[1]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DB4AAD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[2]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CC9DE7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[3]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D24C3B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[4]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5C35ECE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[5]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18E9D6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[6]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4DCFB140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[7]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CFBD6A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[8]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14:paraId="43A26B31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[9]=[3]*[6]+ [4]*[7]+ [5]*[8]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F70EEB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[10]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041839" w14:textId="77777777" w:rsidR="002023F2" w:rsidRPr="002023F2" w:rsidRDefault="002023F2" w:rsidP="002023F2">
            <w:pPr>
              <w:ind w:left="50"/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[11]=[10]*</w:t>
            </w:r>
            <w:r w:rsidRPr="002023F2">
              <w:rPr>
                <w:b/>
                <w:bCs/>
              </w:rPr>
              <w:br/>
              <w:t>ilość miesięcy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D222E28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[12]=[9]+[11]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3517A23" w14:textId="77777777" w:rsidR="002023F2" w:rsidRPr="002023F2" w:rsidRDefault="002023F2" w:rsidP="002023F2">
            <w:pPr>
              <w:jc w:val="center"/>
              <w:rPr>
                <w:b/>
                <w:bCs/>
              </w:rPr>
            </w:pPr>
            <w:r w:rsidRPr="002023F2">
              <w:rPr>
                <w:b/>
                <w:bCs/>
              </w:rPr>
              <w:t>[13]=[12]*1,23</w:t>
            </w:r>
          </w:p>
        </w:tc>
      </w:tr>
      <w:tr w:rsidR="002023F2" w:rsidRPr="002023F2" w14:paraId="6D60B314" w14:textId="77777777" w:rsidTr="00D82D57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6C9FC" w14:textId="77777777" w:rsidR="002023F2" w:rsidRPr="002023F2" w:rsidRDefault="002023F2" w:rsidP="002023F2">
            <w:pPr>
              <w:jc w:val="center"/>
            </w:pPr>
            <w:r w:rsidRPr="002023F2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A4B5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C11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E9DA0" w14:textId="77777777" w:rsidR="002023F2" w:rsidRPr="002023F2" w:rsidRDefault="002023F2" w:rsidP="002023F2">
            <w:pPr>
              <w:jc w:val="center"/>
            </w:pPr>
            <w:r w:rsidRPr="002023F2"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1F637" w14:textId="43F5FA19" w:rsidR="002023F2" w:rsidRPr="002023F2" w:rsidRDefault="00C83174" w:rsidP="00202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511 654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75D1" w14:textId="77777777" w:rsidR="002023F2" w:rsidRPr="002023F2" w:rsidRDefault="002023F2" w:rsidP="002023F2">
            <w:pPr>
              <w:jc w:val="right"/>
              <w:rPr>
                <w:sz w:val="22"/>
                <w:szCs w:val="22"/>
              </w:rPr>
            </w:pPr>
            <w:r w:rsidRPr="002023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CAF5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  <w:r w:rsidRPr="002023F2">
              <w:rPr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8E9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25871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7D0EC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6F7D4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E50DD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107BF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325F1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7CA0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</w:tr>
      <w:tr w:rsidR="002023F2" w:rsidRPr="002023F2" w14:paraId="02DB7AE8" w14:textId="77777777" w:rsidTr="00D82D57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05DF" w14:textId="77777777" w:rsidR="002023F2" w:rsidRPr="002023F2" w:rsidRDefault="002023F2" w:rsidP="002023F2">
            <w:pPr>
              <w:jc w:val="center"/>
            </w:pPr>
            <w:r w:rsidRPr="002023F2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4FC61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C12a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2C9D7" w14:textId="77777777" w:rsidR="002023F2" w:rsidRPr="002023F2" w:rsidRDefault="002023F2" w:rsidP="002023F2">
            <w:pPr>
              <w:jc w:val="center"/>
            </w:pPr>
            <w:r w:rsidRPr="002023F2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0436" w14:textId="17B2CEC3" w:rsidR="002023F2" w:rsidRPr="002023F2" w:rsidRDefault="00C83174" w:rsidP="00202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17 088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73EB" w14:textId="28161F7E" w:rsidR="002023F2" w:rsidRPr="002023F2" w:rsidRDefault="00C83174" w:rsidP="00202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50 782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237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  <w:r w:rsidRPr="002023F2">
              <w:rPr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BA2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61605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9470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3F44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5DE7B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4F92B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78A0F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5E6E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</w:tr>
      <w:tr w:rsidR="002023F2" w:rsidRPr="002023F2" w14:paraId="1389FFBB" w14:textId="77777777" w:rsidTr="00D82D57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6BAB2" w14:textId="77777777" w:rsidR="002023F2" w:rsidRPr="002023F2" w:rsidRDefault="002023F2" w:rsidP="002023F2">
            <w:pPr>
              <w:jc w:val="center"/>
            </w:pPr>
            <w:r w:rsidRPr="002023F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52325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C21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232C" w14:textId="77777777" w:rsidR="002023F2" w:rsidRPr="002023F2" w:rsidRDefault="002023F2" w:rsidP="002023F2">
            <w:pPr>
              <w:jc w:val="center"/>
            </w:pPr>
            <w:r w:rsidRPr="002023F2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C3BEF" w14:textId="71D0493F" w:rsidR="002023F2" w:rsidRPr="002023F2" w:rsidRDefault="00C83174" w:rsidP="00202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103 580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F759" w14:textId="77777777" w:rsidR="002023F2" w:rsidRPr="002023F2" w:rsidRDefault="002023F2" w:rsidP="002023F2">
            <w:pPr>
              <w:jc w:val="right"/>
              <w:rPr>
                <w:sz w:val="22"/>
                <w:szCs w:val="22"/>
              </w:rPr>
            </w:pPr>
            <w:r w:rsidRPr="002023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BAA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  <w:r w:rsidRPr="002023F2">
              <w:rPr>
                <w:lang w:eastAsia="ar-SA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36C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0F0D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59A4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E9C0E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596C1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569DD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B37F4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3813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</w:tr>
      <w:tr w:rsidR="002023F2" w:rsidRPr="002023F2" w14:paraId="05C2D521" w14:textId="77777777" w:rsidTr="00D82D57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5FB5" w14:textId="77777777" w:rsidR="002023F2" w:rsidRPr="002023F2" w:rsidRDefault="002023F2" w:rsidP="002023F2">
            <w:pPr>
              <w:jc w:val="center"/>
            </w:pPr>
            <w:r w:rsidRPr="002023F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8741F" w14:textId="77777777" w:rsidR="002023F2" w:rsidRPr="002023F2" w:rsidRDefault="002023F2" w:rsidP="002023F2">
            <w:pPr>
              <w:jc w:val="center"/>
              <w:rPr>
                <w:b/>
              </w:rPr>
            </w:pPr>
            <w:r w:rsidRPr="002023F2">
              <w:rPr>
                <w:b/>
              </w:rPr>
              <w:t>B23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BD380" w14:textId="49752D6F" w:rsidR="002023F2" w:rsidRPr="002023F2" w:rsidRDefault="000A7CBA" w:rsidP="002023F2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DDAA6" w14:textId="50A1F4B4" w:rsidR="002023F2" w:rsidRPr="002023F2" w:rsidRDefault="00C83174" w:rsidP="00202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651 784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E39A" w14:textId="3919DA18" w:rsidR="002023F2" w:rsidRPr="002023F2" w:rsidRDefault="00C83174" w:rsidP="00202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493 402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67DA" w14:textId="0CC296C9" w:rsidR="002023F2" w:rsidRPr="002023F2" w:rsidRDefault="00C83174" w:rsidP="002023F2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2 636 602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1F64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F0947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F3B6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5DF7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6A633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2A15C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50E0D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FB6F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</w:tr>
      <w:tr w:rsidR="002023F2" w:rsidRPr="002023F2" w14:paraId="6533BDD4" w14:textId="77777777" w:rsidTr="00D82D57">
        <w:trPr>
          <w:trHeight w:val="3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6F396" w14:textId="77777777" w:rsidR="002023F2" w:rsidRPr="002023F2" w:rsidRDefault="002023F2" w:rsidP="002023F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B757E" w14:textId="77777777" w:rsidR="002023F2" w:rsidRPr="002023F2" w:rsidRDefault="002023F2" w:rsidP="002023F2">
            <w:pPr>
              <w:suppressAutoHyphens/>
              <w:jc w:val="center"/>
              <w:rPr>
                <w:b/>
                <w:lang w:eastAsia="ar-SA"/>
              </w:rPr>
            </w:pPr>
            <w:r w:rsidRPr="002023F2">
              <w:rPr>
                <w:b/>
                <w:lang w:eastAsia="ar-SA"/>
              </w:rPr>
              <w:t>RAZEM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73EDC" w14:textId="494C3656" w:rsidR="002023F2" w:rsidRPr="002023F2" w:rsidRDefault="002023F2" w:rsidP="000A7CBA">
            <w:pPr>
              <w:jc w:val="center"/>
              <w:rPr>
                <w:b/>
              </w:rPr>
            </w:pPr>
            <w:r w:rsidRPr="002023F2">
              <w:rPr>
                <w:b/>
              </w:rPr>
              <w:t>3</w:t>
            </w:r>
            <w:r w:rsidR="000A7CBA">
              <w:rPr>
                <w:b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360D5" w14:textId="2D84829B" w:rsidR="002023F2" w:rsidRPr="002023F2" w:rsidRDefault="001B751F" w:rsidP="002023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1 284 106</w:t>
            </w:r>
            <w:r w:rsidR="00D82D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75DE" w14:textId="2FBB22C0" w:rsidR="002023F2" w:rsidRPr="002023F2" w:rsidRDefault="00C83174" w:rsidP="002023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544 184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78C0" w14:textId="20902E60" w:rsidR="002023F2" w:rsidRPr="00C83174" w:rsidRDefault="00C83174" w:rsidP="002023F2">
            <w:pPr>
              <w:suppressAutoHyphens/>
              <w:jc w:val="right"/>
              <w:rPr>
                <w:b/>
                <w:bCs/>
                <w:sz w:val="22"/>
                <w:szCs w:val="22"/>
                <w:lang w:eastAsia="ar-SA"/>
              </w:rPr>
            </w:pPr>
            <w:r w:rsidRPr="00C83174">
              <w:rPr>
                <w:b/>
                <w:sz w:val="22"/>
                <w:szCs w:val="22"/>
                <w:lang w:eastAsia="ar-SA"/>
              </w:rPr>
              <w:t>2 636 602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32F1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4358B" w14:textId="77777777" w:rsidR="002023F2" w:rsidRPr="002023F2" w:rsidRDefault="002023F2" w:rsidP="002023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0836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DD0E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728F8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B857D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EC9F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4BEF" w14:textId="77777777" w:rsidR="002023F2" w:rsidRPr="002023F2" w:rsidRDefault="002023F2" w:rsidP="002023F2">
            <w:pPr>
              <w:jc w:val="right"/>
              <w:rPr>
                <w:lang w:eastAsia="ar-SA"/>
              </w:rPr>
            </w:pPr>
          </w:p>
        </w:tc>
      </w:tr>
    </w:tbl>
    <w:p w14:paraId="0D065C17" w14:textId="77777777" w:rsidR="002023F2" w:rsidRPr="002023F2" w:rsidRDefault="002023F2" w:rsidP="002023F2">
      <w:pPr>
        <w:suppressAutoHyphens/>
        <w:spacing w:line="360" w:lineRule="auto"/>
        <w:rPr>
          <w:sz w:val="2"/>
          <w:szCs w:val="2"/>
          <w:lang w:eastAsia="ar-SA"/>
        </w:rPr>
      </w:pPr>
    </w:p>
    <w:p w14:paraId="480796C7" w14:textId="77777777" w:rsidR="002023F2" w:rsidRPr="002023F2" w:rsidRDefault="002023F2" w:rsidP="002023F2">
      <w:pPr>
        <w:suppressAutoHyphens/>
        <w:spacing w:line="360" w:lineRule="auto"/>
        <w:rPr>
          <w:sz w:val="2"/>
          <w:szCs w:val="2"/>
          <w:lang w:eastAsia="ar-SA"/>
        </w:rPr>
      </w:pPr>
    </w:p>
    <w:p w14:paraId="52E3BF8F" w14:textId="2731D1A7" w:rsidR="009A0448" w:rsidRPr="006F0DEE" w:rsidRDefault="009A04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C00000"/>
          <w:sz w:val="22"/>
          <w:szCs w:val="22"/>
        </w:rPr>
      </w:pPr>
    </w:p>
    <w:p w14:paraId="67F8E072" w14:textId="77777777" w:rsidR="00F528A9" w:rsidRDefault="00F528A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51C7746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W celu dokonania oceny ofert pod uwagę będzie brana cena oferty brutto i obejmuje cały okres realizacji przedmiotu zamówienia określonego w Specyfikacji Istotnych Warunków Zamówienia. </w:t>
      </w:r>
    </w:p>
    <w:p w14:paraId="6BCA0223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3FC0EDAE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zapoznaliśmy się ze Specyfikacją Istotnych Warunków Zamówienia i nie wnosimy do niej żadnych zastrzeżeń.</w:t>
      </w:r>
    </w:p>
    <w:p w14:paraId="676AF484" w14:textId="4C08FCA4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uzyskaliśmy wszelkie informacje niezbędne do prawidłowego przygotowania i złożenia niniejszej oferty.</w:t>
      </w:r>
    </w:p>
    <w:p w14:paraId="0D3350A9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jesteśmy związani niniejszą ofertą przez okres 30 dni od dnia upływu terminu składania ofert.</w:t>
      </w:r>
    </w:p>
    <w:p w14:paraId="04AA1BAB" w14:textId="4B60DBAC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Płatność za fakturę </w:t>
      </w:r>
      <w:r w:rsidR="0040264E">
        <w:rPr>
          <w:color w:val="000000"/>
        </w:rPr>
        <w:t xml:space="preserve">przez Zamawiającego </w:t>
      </w:r>
      <w:r>
        <w:rPr>
          <w:color w:val="000000"/>
        </w:rPr>
        <w:t>zostanie dokonana w terminie do 30 dni od daty wystawienia faktury Vat</w:t>
      </w:r>
      <w:r w:rsidR="0040264E">
        <w:rPr>
          <w:color w:val="000000"/>
        </w:rPr>
        <w:t xml:space="preserve"> przez Wykonawcę</w:t>
      </w:r>
      <w:r>
        <w:rPr>
          <w:color w:val="000000"/>
        </w:rPr>
        <w:t xml:space="preserve">. </w:t>
      </w:r>
    </w:p>
    <w:p w14:paraId="0CF43269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Oświadczamy, że przedmiot zamówienia zrealizujemy w terminie określonym w SIWZ.</w:t>
      </w:r>
    </w:p>
    <w:p w14:paraId="0F3E9DF8" w14:textId="24937B23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426"/>
        <w:jc w:val="both"/>
        <w:rPr>
          <w:color w:val="000000"/>
          <w:highlight w:val="white"/>
        </w:rPr>
      </w:pPr>
      <w:r>
        <w:rPr>
          <w:color w:val="000000"/>
        </w:rPr>
        <w:t xml:space="preserve">Oświadczamy, że zapoznaliśmy się z postanowieniami umowy, określonymi w </w:t>
      </w:r>
      <w:r w:rsidRPr="00931BA5">
        <w:rPr>
          <w:b/>
        </w:rPr>
        <w:t>Załączniku nr 2</w:t>
      </w:r>
      <w:r w:rsidRPr="00931BA5">
        <w:t xml:space="preserve"> </w:t>
      </w:r>
      <w:r w:rsidRPr="00931BA5">
        <w:rPr>
          <w:b/>
        </w:rPr>
        <w:t>do SIWZ</w:t>
      </w:r>
      <w:r w:rsidRPr="00931BA5">
        <w:t xml:space="preserve"> </w:t>
      </w:r>
      <w:r w:rsidRPr="000A7CBA">
        <w:t xml:space="preserve">i </w:t>
      </w:r>
      <w:r>
        <w:rPr>
          <w:color w:val="000000"/>
        </w:rPr>
        <w:t>zobowiązujemy się, w przypadku wyboru naszej oferty, do zawarcia umowy zgodnej z niniejszą ofertą, na warunkach określonych w SIWZ, w miejscu i terminie wyznaczonym przez zamawiającego.</w:t>
      </w:r>
    </w:p>
    <w:p w14:paraId="703EF2EE" w14:textId="0A8AE778" w:rsidR="00527884" w:rsidRDefault="00EC76C8" w:rsidP="0038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 w:line="264" w:lineRule="auto"/>
        <w:ind w:left="425" w:hanging="425"/>
        <w:contextualSpacing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że zamówienie zamierzamy / nie zamierzamy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powierzyć podwykonawcom w następujących częściach:</w:t>
      </w:r>
    </w:p>
    <w:p w14:paraId="0DDEACCE" w14:textId="77777777" w:rsidR="00385BAD" w:rsidRDefault="00385BAD" w:rsidP="00385BA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240" w:line="264" w:lineRule="auto"/>
        <w:ind w:left="425"/>
        <w:contextualSpacing/>
        <w:jc w:val="both"/>
        <w:rPr>
          <w:color w:val="000000"/>
        </w:rPr>
      </w:pPr>
      <w:bookmarkStart w:id="2" w:name="_GoBack"/>
      <w:bookmarkEnd w:id="2"/>
    </w:p>
    <w:tbl>
      <w:tblPr>
        <w:tblStyle w:val="a0"/>
        <w:tblW w:w="1197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863"/>
      </w:tblGrid>
      <w:tr w:rsidR="00527884" w14:paraId="11A483AC" w14:textId="77777777" w:rsidTr="00931BA5">
        <w:tc>
          <w:tcPr>
            <w:tcW w:w="567" w:type="dxa"/>
            <w:vAlign w:val="center"/>
          </w:tcPr>
          <w:p w14:paraId="39FA8B5F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544" w:type="dxa"/>
            <w:vAlign w:val="center"/>
          </w:tcPr>
          <w:p w14:paraId="5BC19F8A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  <w:r>
              <w:rPr>
                <w:b/>
                <w:color w:val="000000"/>
              </w:rPr>
              <w:t>Nazwa podwykonawcy</w:t>
            </w:r>
          </w:p>
        </w:tc>
        <w:tc>
          <w:tcPr>
            <w:tcW w:w="7863" w:type="dxa"/>
          </w:tcPr>
          <w:p w14:paraId="2E125DC8" w14:textId="77777777" w:rsidR="00527884" w:rsidRDefault="00EC7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Zakres/część zamówienia przewidziany do wykonania przez podwykonawcę </w:t>
            </w:r>
          </w:p>
        </w:tc>
      </w:tr>
      <w:tr w:rsidR="00527884" w14:paraId="1DDEB2EA" w14:textId="77777777" w:rsidTr="00931BA5">
        <w:trPr>
          <w:trHeight w:val="900"/>
        </w:trPr>
        <w:tc>
          <w:tcPr>
            <w:tcW w:w="567" w:type="dxa"/>
          </w:tcPr>
          <w:p w14:paraId="6F5C11EE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3544" w:type="dxa"/>
          </w:tcPr>
          <w:p w14:paraId="3A28DD5C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  <w:tc>
          <w:tcPr>
            <w:tcW w:w="7863" w:type="dxa"/>
          </w:tcPr>
          <w:p w14:paraId="4CC0DCAD" w14:textId="77777777" w:rsidR="00527884" w:rsidRDefault="0052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480" w:lineRule="auto"/>
              <w:rPr>
                <w:color w:val="000000"/>
              </w:rPr>
            </w:pPr>
          </w:p>
        </w:tc>
      </w:tr>
    </w:tbl>
    <w:p w14:paraId="03827B3A" w14:textId="77777777" w:rsidR="00527884" w:rsidRDefault="00EC76C8" w:rsidP="00385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line="264" w:lineRule="auto"/>
        <w:ind w:left="425" w:hanging="425"/>
        <w:jc w:val="both"/>
        <w:rPr>
          <w:color w:val="000000"/>
        </w:rPr>
      </w:pPr>
      <w:r>
        <w:rPr>
          <w:color w:val="000000"/>
          <w:highlight w:val="white"/>
        </w:rPr>
        <w:t xml:space="preserve">Oświadczam, że wybór mojej oferty będzie prowadził do powstania u Zamawiającego obowiązku podatkowego zgodnie z przepisami o podatku od towarów i usług - TAK /NIE </w:t>
      </w:r>
      <w:r>
        <w:rPr>
          <w:color w:val="000000"/>
          <w:highlight w:val="white"/>
          <w:vertAlign w:val="superscript"/>
        </w:rPr>
        <w:footnoteReference w:id="1"/>
      </w:r>
      <w:r>
        <w:rPr>
          <w:color w:val="000000"/>
          <w:highlight w:val="white"/>
        </w:rPr>
        <w:t>. Jeśli tak, obowiązek ten będzie dotyczył ………… (nazwa/rodzaj towaru usługi), a ich wartość netto będzie wynosiła………</w:t>
      </w:r>
      <w:r>
        <w:rPr>
          <w:color w:val="000000"/>
          <w:highlight w:val="white"/>
          <w:vertAlign w:val="superscript"/>
        </w:rPr>
        <w:footnoteReference w:id="2"/>
      </w:r>
    </w:p>
    <w:p w14:paraId="3FBE06BC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64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niniejsza oferta zawiera na stronach nr od ….. do …... informacje stanowiące </w:t>
      </w:r>
      <w:r>
        <w:rPr>
          <w:b/>
          <w:color w:val="000000"/>
        </w:rPr>
        <w:t>tajemnicę przedsiębiorstwa</w:t>
      </w:r>
      <w:r>
        <w:rPr>
          <w:color w:val="000000"/>
        </w:rPr>
        <w:t xml:space="preserve"> w rozumieniu art. 11 ust. 4 ustawy z dnia 16 kwietnia 1993 r. o zwalczaniu nieuczciwej konkurencji</w:t>
      </w:r>
      <w:r w:rsidR="00054659">
        <w:rPr>
          <w:color w:val="000000"/>
        </w:rPr>
        <w:t>.</w:t>
      </w:r>
    </w:p>
    <w:p w14:paraId="781529A5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426" w:hanging="426"/>
        <w:jc w:val="both"/>
        <w:rPr>
          <w:color w:val="000000"/>
        </w:rPr>
      </w:pPr>
      <w:r>
        <w:rPr>
          <w:color w:val="000000"/>
        </w:rPr>
        <w:t>Ofertę niniejszą składamy na ………. stronach.</w:t>
      </w:r>
    </w:p>
    <w:p w14:paraId="5EEB867E" w14:textId="77777777" w:rsidR="00163186" w:rsidRPr="00364AC2" w:rsidRDefault="00163186" w:rsidP="00163186">
      <w:pPr>
        <w:numPr>
          <w:ilvl w:val="0"/>
          <w:numId w:val="1"/>
        </w:numPr>
        <w:tabs>
          <w:tab w:val="left" w:pos="142"/>
        </w:tabs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6B9CB07E" w14:textId="77777777" w:rsidR="000A7CBA" w:rsidRDefault="00EC76C8" w:rsidP="00DB41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 w:hanging="425"/>
        <w:jc w:val="both"/>
        <w:rPr>
          <w:color w:val="000000"/>
        </w:rPr>
      </w:pPr>
      <w:r w:rsidRPr="00DB4124">
        <w:rPr>
          <w:color w:val="000000"/>
        </w:rPr>
        <w:t xml:space="preserve">WRAZ Z OFERTĄ składamy następujące oświadczenia i dokumenty: </w:t>
      </w:r>
    </w:p>
    <w:p w14:paraId="0C936AD1" w14:textId="52D5B564" w:rsidR="00527884" w:rsidRPr="00DB4124" w:rsidRDefault="00EC76C8" w:rsidP="000A7C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5"/>
        <w:jc w:val="both"/>
        <w:rPr>
          <w:color w:val="000000"/>
        </w:rPr>
      </w:pPr>
      <w:r w:rsidRPr="00DB412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57BA4" w14:textId="77777777" w:rsidR="00527884" w:rsidRDefault="00EC7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left="539" w:hanging="539"/>
        <w:jc w:val="both"/>
        <w:rPr>
          <w:color w:val="000000"/>
        </w:rPr>
      </w:pPr>
      <w:r>
        <w:rPr>
          <w:color w:val="000000"/>
        </w:rPr>
        <w:t>Wszelką korespondencję związaną z niniejszym postępowaniem należy kierować do:</w:t>
      </w:r>
    </w:p>
    <w:p w14:paraId="4C15006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Imię i nazwisko</w:t>
      </w:r>
    </w:p>
    <w:p w14:paraId="5CBCF6E9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………………………………………….……...…………………</w:t>
      </w:r>
    </w:p>
    <w:p w14:paraId="585928C7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Adres:……………………………….….……..………………….</w:t>
      </w:r>
    </w:p>
    <w:p w14:paraId="6F7E35DA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Telefon……………………………………………………….….. </w:t>
      </w:r>
    </w:p>
    <w:p w14:paraId="57E4EB0C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e-mail……………………………………………………………..</w:t>
      </w:r>
    </w:p>
    <w:p w14:paraId="041A1922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7842E4CC" w14:textId="77777777" w:rsidR="00527884" w:rsidRDefault="005278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39504FD5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rPr>
          <w:rFonts w:ascii="Calibri" w:eastAsia="Calibri" w:hAnsi="Calibri" w:cs="Calibri"/>
          <w:color w:val="000000"/>
        </w:rPr>
      </w:pPr>
      <w:r>
        <w:rPr>
          <w:color w:val="000000"/>
        </w:rPr>
        <w:t>....................., dn. .....................</w:t>
      </w:r>
      <w:r>
        <w:rPr>
          <w:color w:val="000000"/>
        </w:rPr>
        <w:tab/>
        <w:t>….………….......................................................................</w:t>
      </w:r>
    </w:p>
    <w:p w14:paraId="5913839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 xml:space="preserve">(podpis(y) osób uprawnionych do reprezentacji wykonawcy, </w:t>
      </w:r>
    </w:p>
    <w:p w14:paraId="5CACBA5B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color w:val="000000"/>
        </w:rPr>
      </w:pPr>
      <w:r>
        <w:rPr>
          <w:color w:val="000000"/>
        </w:rPr>
        <w:t>w przypadku oferty wspólnej - podpis pełnomocnika wykonawców)</w:t>
      </w:r>
    </w:p>
    <w:sectPr w:rsidR="00527884" w:rsidSect="00C840A7">
      <w:headerReference w:type="default" r:id="rId8"/>
      <w:footerReference w:type="default" r:id="rId9"/>
      <w:pgSz w:w="16838" w:h="11906" w:orient="landscape"/>
      <w:pgMar w:top="1417" w:right="284" w:bottom="1417" w:left="993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4426" w14:textId="77777777" w:rsidR="00A63480" w:rsidRDefault="00A63480">
      <w:r>
        <w:separator/>
      </w:r>
    </w:p>
  </w:endnote>
  <w:endnote w:type="continuationSeparator" w:id="0">
    <w:p w14:paraId="2D8B654E" w14:textId="77777777" w:rsidR="00A63480" w:rsidRDefault="00A6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C729" w14:textId="541C6A7E" w:rsidR="00527884" w:rsidRDefault="00EC7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385BAD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385BAD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6A6D68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1FD540F8" w14:textId="77777777" w:rsidR="00527884" w:rsidRDefault="0052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80BB" w14:textId="77777777" w:rsidR="00A63480" w:rsidRDefault="00A63480">
      <w:r>
        <w:separator/>
      </w:r>
    </w:p>
  </w:footnote>
  <w:footnote w:type="continuationSeparator" w:id="0">
    <w:p w14:paraId="559F97ED" w14:textId="77777777" w:rsidR="00A63480" w:rsidRDefault="00A63480">
      <w:r>
        <w:continuationSeparator/>
      </w:r>
    </w:p>
  </w:footnote>
  <w:footnote w:id="1">
    <w:p w14:paraId="2B05E48D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Niepotrzebne skreślić</w:t>
      </w:r>
    </w:p>
  </w:footnote>
  <w:footnote w:id="2">
    <w:p w14:paraId="1C1DB703" w14:textId="77777777" w:rsidR="00527884" w:rsidRDefault="00EC76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Oświadczenie dotyczy nowelizacji z dnia 1. Lipca 2015 r. dotyczącej art. 91 ust. 3a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3B02B400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1C02988" w14:textId="77777777" w:rsidR="00163186" w:rsidRDefault="00163186" w:rsidP="0016318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D152" w14:textId="0AB24F37" w:rsidR="00C90740" w:rsidRDefault="00694135" w:rsidP="00C90740">
    <w:pPr>
      <w:jc w:val="center"/>
      <w:rPr>
        <w:color w:val="000000"/>
        <w:sz w:val="22"/>
        <w:szCs w:val="22"/>
      </w:rPr>
    </w:pPr>
    <w:bookmarkStart w:id="3" w:name="_Hlk519171152"/>
    <w:r w:rsidRPr="00694135">
      <w:rPr>
        <w:color w:val="000000"/>
        <w:sz w:val="22"/>
        <w:szCs w:val="22"/>
      </w:rPr>
      <w:t>„</w:t>
    </w:r>
    <w:bookmarkStart w:id="4" w:name="_Hlk520377347"/>
    <w:r w:rsidR="00D6394B" w:rsidRPr="00D6394B">
      <w:rPr>
        <w:color w:val="000000"/>
        <w:sz w:val="22"/>
        <w:szCs w:val="22"/>
      </w:rPr>
      <w:t xml:space="preserve">Dostawa energii elektrycznej dla </w:t>
    </w:r>
    <w:r w:rsidR="00C90740">
      <w:rPr>
        <w:color w:val="000000"/>
        <w:sz w:val="22"/>
        <w:szCs w:val="22"/>
      </w:rPr>
      <w:t>KPGK Sp. z o. o.  oraz podległych</w:t>
    </w:r>
    <w:r w:rsidR="00E5216E">
      <w:rPr>
        <w:color w:val="000000"/>
        <w:sz w:val="22"/>
        <w:szCs w:val="22"/>
      </w:rPr>
      <w:t xml:space="preserve"> obiektów na okres od 01.01.2020 do 31.12.2021</w:t>
    </w:r>
    <w:r w:rsidR="00C90740">
      <w:rPr>
        <w:color w:val="000000"/>
        <w:sz w:val="22"/>
        <w:szCs w:val="22"/>
      </w:rPr>
      <w:t>r.”</w:t>
    </w:r>
  </w:p>
  <w:p w14:paraId="7595B876" w14:textId="057F0C89" w:rsidR="00931BA5" w:rsidRPr="00694135" w:rsidRDefault="00931BA5" w:rsidP="00C90740"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Oznaczenie sprawy: O/32</w:t>
    </w:r>
    <w:r w:rsidR="000B1C83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>/A/8/2019</w:t>
    </w:r>
  </w:p>
  <w:bookmarkEnd w:id="3"/>
  <w:bookmarkEnd w:id="4"/>
  <w:p w14:paraId="2C03D80E" w14:textId="232F7867" w:rsidR="00527884" w:rsidRPr="00694135" w:rsidRDefault="00527884" w:rsidP="00694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4E7EC5"/>
    <w:multiLevelType w:val="hybridMultilevel"/>
    <w:tmpl w:val="5554D78C"/>
    <w:lvl w:ilvl="0" w:tplc="D6D2F7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7420"/>
    <w:multiLevelType w:val="hybridMultilevel"/>
    <w:tmpl w:val="BC6E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69DD"/>
    <w:multiLevelType w:val="hybridMultilevel"/>
    <w:tmpl w:val="3D3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4"/>
    <w:rsid w:val="00036BF9"/>
    <w:rsid w:val="00054659"/>
    <w:rsid w:val="00060EBE"/>
    <w:rsid w:val="0006437E"/>
    <w:rsid w:val="00087648"/>
    <w:rsid w:val="000A7CBA"/>
    <w:rsid w:val="000B1C83"/>
    <w:rsid w:val="001149B8"/>
    <w:rsid w:val="00150787"/>
    <w:rsid w:val="00163186"/>
    <w:rsid w:val="001A5ADD"/>
    <w:rsid w:val="001B74C6"/>
    <w:rsid w:val="001B751F"/>
    <w:rsid w:val="001D7130"/>
    <w:rsid w:val="001E1C2C"/>
    <w:rsid w:val="002023F2"/>
    <w:rsid w:val="00242C49"/>
    <w:rsid w:val="00257DCC"/>
    <w:rsid w:val="002620DE"/>
    <w:rsid w:val="00266815"/>
    <w:rsid w:val="002C2391"/>
    <w:rsid w:val="002E0596"/>
    <w:rsid w:val="002F3FDD"/>
    <w:rsid w:val="00323220"/>
    <w:rsid w:val="00384739"/>
    <w:rsid w:val="00385BAD"/>
    <w:rsid w:val="0040264E"/>
    <w:rsid w:val="004213C0"/>
    <w:rsid w:val="004236E8"/>
    <w:rsid w:val="004313FD"/>
    <w:rsid w:val="00492AA1"/>
    <w:rsid w:val="004D7AAB"/>
    <w:rsid w:val="004E1588"/>
    <w:rsid w:val="00524C57"/>
    <w:rsid w:val="00527884"/>
    <w:rsid w:val="005D5A68"/>
    <w:rsid w:val="0065653C"/>
    <w:rsid w:val="00694135"/>
    <w:rsid w:val="006A48B1"/>
    <w:rsid w:val="006A6D68"/>
    <w:rsid w:val="006C3130"/>
    <w:rsid w:val="006E04EA"/>
    <w:rsid w:val="006E2049"/>
    <w:rsid w:val="006F0DEE"/>
    <w:rsid w:val="00776EFE"/>
    <w:rsid w:val="00785385"/>
    <w:rsid w:val="00785860"/>
    <w:rsid w:val="007F30B2"/>
    <w:rsid w:val="00827C19"/>
    <w:rsid w:val="00866B42"/>
    <w:rsid w:val="00876174"/>
    <w:rsid w:val="00891BEA"/>
    <w:rsid w:val="008E2D74"/>
    <w:rsid w:val="008F0623"/>
    <w:rsid w:val="00931BA5"/>
    <w:rsid w:val="00940678"/>
    <w:rsid w:val="009A0448"/>
    <w:rsid w:val="00A27BCD"/>
    <w:rsid w:val="00A33403"/>
    <w:rsid w:val="00A63480"/>
    <w:rsid w:val="00AB1D57"/>
    <w:rsid w:val="00BE1E4D"/>
    <w:rsid w:val="00C21E38"/>
    <w:rsid w:val="00C83174"/>
    <w:rsid w:val="00C840A7"/>
    <w:rsid w:val="00C90740"/>
    <w:rsid w:val="00C95AAB"/>
    <w:rsid w:val="00CB03A8"/>
    <w:rsid w:val="00CB3704"/>
    <w:rsid w:val="00CD1DFD"/>
    <w:rsid w:val="00CD7FB8"/>
    <w:rsid w:val="00CF1154"/>
    <w:rsid w:val="00D375F2"/>
    <w:rsid w:val="00D43337"/>
    <w:rsid w:val="00D61BA1"/>
    <w:rsid w:val="00D6394B"/>
    <w:rsid w:val="00D82D57"/>
    <w:rsid w:val="00D82E23"/>
    <w:rsid w:val="00D94E99"/>
    <w:rsid w:val="00DB4124"/>
    <w:rsid w:val="00DF6BDE"/>
    <w:rsid w:val="00E5216E"/>
    <w:rsid w:val="00E535F2"/>
    <w:rsid w:val="00E876B7"/>
    <w:rsid w:val="00EA0DEA"/>
    <w:rsid w:val="00EC76C8"/>
    <w:rsid w:val="00EC7DCD"/>
    <w:rsid w:val="00F1588B"/>
    <w:rsid w:val="00F528A9"/>
    <w:rsid w:val="00F612CB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07FF5"/>
  <w15:docId w15:val="{106E792C-DAFF-4488-9DC2-389825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6D68"/>
  </w:style>
  <w:style w:type="paragraph" w:styleId="Nagwek1">
    <w:name w:val="heading 1"/>
    <w:basedOn w:val="Normalny"/>
    <w:next w:val="Normalny"/>
    <w:rsid w:val="006A6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A6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A6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A6D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A6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A6D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A6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A6D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A6D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6D6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A6D6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B42"/>
  </w:style>
  <w:style w:type="paragraph" w:styleId="Stopka">
    <w:name w:val="footer"/>
    <w:basedOn w:val="Normalny"/>
    <w:link w:val="StopkaZnak"/>
    <w:uiPriority w:val="99"/>
    <w:unhideWhenUsed/>
    <w:rsid w:val="00866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B42"/>
  </w:style>
  <w:style w:type="paragraph" w:styleId="Tekstprzypisudolnego">
    <w:name w:val="footnote text"/>
    <w:basedOn w:val="Normalny"/>
    <w:link w:val="TekstprzypisudolnegoZnak"/>
    <w:semiHidden/>
    <w:unhideWhenUsed/>
    <w:rsid w:val="00163186"/>
    <w:pPr>
      <w:suppressAutoHyphens/>
    </w:pPr>
    <w:rPr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186"/>
    <w:rPr>
      <w:lang w:val="x-none" w:eastAsia="zh-CN"/>
    </w:rPr>
  </w:style>
  <w:style w:type="character" w:styleId="Odwoanieprzypisudolnego">
    <w:name w:val="footnote reference"/>
    <w:semiHidden/>
    <w:unhideWhenUsed/>
    <w:rsid w:val="001631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E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E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9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907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Inwestycje</cp:lastModifiedBy>
  <cp:revision>22</cp:revision>
  <dcterms:created xsi:type="dcterms:W3CDTF">2018-07-26T12:11:00Z</dcterms:created>
  <dcterms:modified xsi:type="dcterms:W3CDTF">2019-10-24T10:45:00Z</dcterms:modified>
</cp:coreProperties>
</file>